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7295A" w14:textId="77777777" w:rsidR="00BA3F2B" w:rsidRDefault="00BA3F2B" w:rsidP="00BA3F2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670F">
        <w:rPr>
          <w:rFonts w:ascii="Arial" w:hAnsi="Arial" w:cs="Arial"/>
          <w:b/>
          <w:sz w:val="24"/>
          <w:szCs w:val="24"/>
        </w:rPr>
        <w:t>JOB SPECIFICATION</w:t>
      </w:r>
    </w:p>
    <w:p w14:paraId="281A34B8" w14:textId="77777777" w:rsidR="00BA3F2B" w:rsidRDefault="00BA3F2B" w:rsidP="00BA3F2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PRINCIPAL AUXILIARY OFFICER </w:t>
      </w:r>
    </w:p>
    <w:p w14:paraId="10653437" w14:textId="77777777" w:rsidR="00BA3F2B" w:rsidRPr="00E903BC" w:rsidRDefault="00BA3F2B" w:rsidP="00BA3F2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590CC65" w14:textId="77777777" w:rsidR="00BA3F2B" w:rsidRDefault="00BA3F2B" w:rsidP="00BA3F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National Archives and Records Service of South Africa (NARSSA) is looking for unemployed youth to work as Auxiliary officers for a period of 8 Months. The incumbents will be required to perform the following duties: </w:t>
      </w:r>
    </w:p>
    <w:p w14:paraId="6EFDEAD2" w14:textId="77777777" w:rsidR="00BA3F2B" w:rsidRPr="00A6670F" w:rsidRDefault="00BA3F2B" w:rsidP="00BA3F2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Admin and Support</w:t>
      </w:r>
    </w:p>
    <w:p w14:paraId="1E2679F8" w14:textId="77777777" w:rsidR="00BA3F2B" w:rsidRPr="00A6670F" w:rsidRDefault="00BA3F2B" w:rsidP="00BA3F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with filing of documents and registry services</w:t>
      </w:r>
    </w:p>
    <w:p w14:paraId="4521E65A" w14:textId="77777777" w:rsidR="00BA3F2B" w:rsidRPr="00A6670F" w:rsidRDefault="00BA3F2B" w:rsidP="00BA3F2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Messenger </w:t>
      </w:r>
    </w:p>
    <w:p w14:paraId="408EDA92" w14:textId="77777777" w:rsidR="00BA3F2B" w:rsidRDefault="00BA3F2B" w:rsidP="00BA3F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transport records from various stations to the other and to also transport colleague to various offices</w:t>
      </w:r>
    </w:p>
    <w:p w14:paraId="4363DEA4" w14:textId="77777777" w:rsidR="00BA3F2B" w:rsidRPr="00A6670F" w:rsidRDefault="00BA3F2B" w:rsidP="00BA3F2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6670F">
        <w:rPr>
          <w:rFonts w:ascii="Arial" w:hAnsi="Arial" w:cs="Arial"/>
          <w:b/>
          <w:sz w:val="24"/>
          <w:szCs w:val="24"/>
        </w:rPr>
        <w:t>Report on Progress to Supervisor</w:t>
      </w:r>
    </w:p>
    <w:p w14:paraId="69611DFB" w14:textId="77777777" w:rsidR="00BA3F2B" w:rsidRPr="00A6670F" w:rsidRDefault="00BA3F2B" w:rsidP="00BA3F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progress should be made known to the supervisor and the reports should be sent via email upon discussion of the progress.</w:t>
      </w:r>
    </w:p>
    <w:p w14:paraId="4DC80F4F" w14:textId="77777777" w:rsidR="00BA3F2B" w:rsidRPr="00E903BC" w:rsidRDefault="00BA3F2B" w:rsidP="00BA3F2B"/>
    <w:p w14:paraId="421D63EC" w14:textId="77777777" w:rsidR="00292C04" w:rsidRDefault="00292C04">
      <w:bookmarkStart w:id="0" w:name="_GoBack"/>
      <w:bookmarkEnd w:id="0"/>
    </w:p>
    <w:sectPr w:rsidR="00292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37"/>
    <w:rsid w:val="000E7437"/>
    <w:rsid w:val="00187B29"/>
    <w:rsid w:val="00292C04"/>
    <w:rsid w:val="002A57C0"/>
    <w:rsid w:val="00BA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81A0"/>
  <w15:chartTrackingRefBased/>
  <w15:docId w15:val="{B667DC1C-9B6B-1240-B1C2-A1544A24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F2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DingiZulu Dlamini</dc:creator>
  <cp:keywords/>
  <dc:description/>
  <cp:lastModifiedBy>DingiZulu Dlamini</cp:lastModifiedBy>
  <cp:revision>2</cp:revision>
  <dcterms:created xsi:type="dcterms:W3CDTF">2023-06-08T04:17:00Z</dcterms:created>
  <dcterms:modified xsi:type="dcterms:W3CDTF">2023-06-08T04:18:00Z</dcterms:modified>
</cp:coreProperties>
</file>