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78" w:rsidRDefault="00664378" w:rsidP="00BF6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44"/>
          <w:szCs w:val="144"/>
          <w:lang w:eastAsia="en-ZA"/>
        </w:rPr>
        <w:drawing>
          <wp:anchor distT="0" distB="0" distL="114300" distR="114300" simplePos="0" relativeHeight="251664384" behindDoc="0" locked="0" layoutInCell="1" allowOverlap="1" wp14:anchorId="44F79262" wp14:editId="68B79EFA">
            <wp:simplePos x="0" y="0"/>
            <wp:positionH relativeFrom="margin">
              <wp:posOffset>4438650</wp:posOffset>
            </wp:positionH>
            <wp:positionV relativeFrom="paragraph">
              <wp:posOffset>-609599</wp:posOffset>
            </wp:positionV>
            <wp:extent cx="1400175" cy="1238250"/>
            <wp:effectExtent l="0" t="0" r="9525" b="0"/>
            <wp:wrapNone/>
            <wp:docPr id="1" name="Picture 1" descr="DLM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M%20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44"/>
          <w:szCs w:val="144"/>
          <w:lang w:eastAsia="en-ZA"/>
        </w:rPr>
        <w:drawing>
          <wp:anchor distT="0" distB="0" distL="114300" distR="114300" simplePos="0" relativeHeight="251666432" behindDoc="0" locked="0" layoutInCell="1" allowOverlap="1" wp14:anchorId="26CD40ED" wp14:editId="2B409360">
            <wp:simplePos x="0" y="0"/>
            <wp:positionH relativeFrom="margin">
              <wp:posOffset>-152400</wp:posOffset>
            </wp:positionH>
            <wp:positionV relativeFrom="paragraph">
              <wp:posOffset>-609600</wp:posOffset>
            </wp:positionV>
            <wp:extent cx="1400175" cy="1266825"/>
            <wp:effectExtent l="0" t="0" r="9525" b="9525"/>
            <wp:wrapNone/>
            <wp:docPr id="6" name="Picture 6" descr="DLM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M%20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DIHLABENG LOCAL MUNICIPALITY</w:t>
      </w:r>
    </w:p>
    <w:p w:rsidR="00664378" w:rsidRDefault="00664378" w:rsidP="00BF65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532" w:rsidRDefault="00BF6532" w:rsidP="00BF6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D8">
        <w:rPr>
          <w:rFonts w:ascii="Times New Roman" w:hAnsi="Times New Roman" w:cs="Times New Roman"/>
          <w:b/>
          <w:sz w:val="24"/>
          <w:szCs w:val="24"/>
        </w:rPr>
        <w:t xml:space="preserve">APPLICATION FORM FOR EMPLOYMENT </w:t>
      </w:r>
    </w:p>
    <w:p w:rsidR="00664378" w:rsidRPr="003812D8" w:rsidRDefault="00664378" w:rsidP="00BF6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(SENIOR MANAGEMENT POSTS)</w:t>
      </w:r>
    </w:p>
    <w:p w:rsidR="00BF6532" w:rsidRDefault="00BF6532" w:rsidP="00BF6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99695</wp:posOffset>
                </wp:positionV>
                <wp:extent cx="5553075" cy="2352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352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532" w:rsidRPr="00BF6532" w:rsidRDefault="00BF6532" w:rsidP="00BF65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65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TERMS AND CONDITIONS</w:t>
                            </w:r>
                          </w:p>
                          <w:p w:rsidR="00BF6532" w:rsidRPr="003812D8" w:rsidRDefault="00BF6532" w:rsidP="00BF6532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The purpose of this form is to assist </w:t>
                            </w:r>
                            <w:r w:rsidR="00664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municipality in selecting suitable candidates for an advertised post.  </w:t>
                            </w:r>
                          </w:p>
                          <w:p w:rsidR="00BF6532" w:rsidRPr="003812D8" w:rsidRDefault="00BF6532" w:rsidP="00BF6532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This form must be completed in full, accurately and legibly.  All substantial information relevant to a candidate must be provided in this form.  Any additional information may be provided on the CV. </w:t>
                            </w:r>
                          </w:p>
                          <w:p w:rsidR="00BF6532" w:rsidRPr="003812D8" w:rsidRDefault="00BF6532" w:rsidP="00BF6532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Candidates shortlisted for interviews may be requested to furnish additional information that will assist</w:t>
                            </w:r>
                            <w:r w:rsidR="00664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municipality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expedite recruitment and selection processes </w:t>
                            </w:r>
                          </w:p>
                          <w:p w:rsidR="00BF6532" w:rsidRPr="003812D8" w:rsidRDefault="00BF6532" w:rsidP="00BF6532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4.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All information receiv</w:t>
                            </w:r>
                            <w:r w:rsidR="00664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 will be treated with strict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confidentiality and will not be used for any other purpose than to assess the suitability of the applicant.  </w:t>
                            </w:r>
                          </w:p>
                          <w:p w:rsidR="00BF6532" w:rsidRPr="003812D8" w:rsidRDefault="00BF6532" w:rsidP="00BF6532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5.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This form is designed to assist</w:t>
                            </w:r>
                            <w:r w:rsidR="00664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municipality with the recruitment, selection and appointment of senior managers in terms of the 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Local Government Municipal Systems Act, 2000</w:t>
                            </w:r>
                            <w:r w:rsidRPr="00381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(Act No. 32 of 2000)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.75pt;margin-top:7.85pt;width:437.25pt;height:18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" fillcolor="white [3201]" strokecolor="#70ad47 [3209]" strokeweight="1pt">
                <v:textbox>
                  <w:txbxContent>
                    <w:p w:rsidR="00BF6532" w:rsidRPr="00BF6532" w:rsidRDefault="00BF6532" w:rsidP="00BF65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F65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TERMS AND CONDITIONS</w:t>
                      </w:r>
                    </w:p>
                    <w:p w:rsidR="00BF6532" w:rsidRPr="003812D8" w:rsidRDefault="00BF6532" w:rsidP="00BF6532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The purpose of this form is to assist </w:t>
                      </w:r>
                      <w:r w:rsidR="006643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municipality in selecting suitable candidates for an advertised post.  </w:t>
                      </w:r>
                    </w:p>
                    <w:p w:rsidR="00BF6532" w:rsidRPr="003812D8" w:rsidRDefault="00BF6532" w:rsidP="00BF6532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This form must be completed in full, accurately and legibly.  All substantial information relevant to a candidate must be provided in this form.  Any additional information may be provided on the CV. </w:t>
                      </w:r>
                    </w:p>
                    <w:p w:rsidR="00BF6532" w:rsidRPr="003812D8" w:rsidRDefault="00BF6532" w:rsidP="00BF6532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3.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Candidates shortlisted for interviews may be requested to furnish additional information that will assist</w:t>
                      </w:r>
                      <w:r w:rsidR="006643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municipality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expedite recruitment and selection processes </w:t>
                      </w:r>
                    </w:p>
                    <w:p w:rsidR="00BF6532" w:rsidRPr="003812D8" w:rsidRDefault="00BF6532" w:rsidP="00BF6532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4.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All information receiv</w:t>
                      </w:r>
                      <w:r w:rsidR="006643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 will be treated with strict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confidentiality and will not be used for any other purpose than to assess the suitability of the applicant.  </w:t>
                      </w:r>
                    </w:p>
                    <w:p w:rsidR="00BF6532" w:rsidRPr="003812D8" w:rsidRDefault="00BF6532" w:rsidP="00BF6532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5.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This form is designed to assist</w:t>
                      </w:r>
                      <w:r w:rsidR="006643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municipality with the recruitment, selection and appointment of senior managers in terms of the </w:t>
                      </w:r>
                      <w:r w:rsidRPr="003812D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Local Government Municipal Systems Act, 2000</w:t>
                      </w:r>
                      <w:r w:rsidRPr="00381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(Act No. 32 of 2000)</w:t>
                      </w:r>
                    </w:p>
                  </w:txbxContent>
                </v:textbox>
              </v:rect>
            </w:pict>
          </mc:Fallback>
        </mc:AlternateContent>
      </w: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P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p w:rsidR="00BF6532" w:rsidRDefault="00BF6532" w:rsidP="00BF65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3"/>
        <w:gridCol w:w="1668"/>
        <w:gridCol w:w="1559"/>
        <w:gridCol w:w="1276"/>
        <w:gridCol w:w="780"/>
        <w:gridCol w:w="15"/>
        <w:gridCol w:w="713"/>
      </w:tblGrid>
      <w:tr w:rsidR="00BF6532" w:rsidTr="00BF6532">
        <w:tc>
          <w:tcPr>
            <w:tcW w:w="9016" w:type="dxa"/>
            <w:gridSpan w:val="8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532">
              <w:rPr>
                <w:rFonts w:ascii="Times New Roman" w:hAnsi="Times New Roman" w:cs="Times New Roman"/>
                <w:b/>
                <w:sz w:val="24"/>
                <w:szCs w:val="24"/>
              </w:rPr>
              <w:t>A.  DETAILS OF THE ADVERTISED 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 reflected in the advert)</w:t>
            </w:r>
          </w:p>
        </w:tc>
      </w:tr>
      <w:tr w:rsidR="00BF6532" w:rsidTr="00BF6532">
        <w:tc>
          <w:tcPr>
            <w:tcW w:w="2972" w:type="dxa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Advertised post applying for</w:t>
            </w:r>
          </w:p>
        </w:tc>
        <w:tc>
          <w:tcPr>
            <w:tcW w:w="6044" w:type="dxa"/>
            <w:gridSpan w:val="7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532" w:rsidTr="00BF6532">
        <w:tc>
          <w:tcPr>
            <w:tcW w:w="2972" w:type="dxa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number</w:t>
            </w:r>
          </w:p>
        </w:tc>
        <w:tc>
          <w:tcPr>
            <w:tcW w:w="6044" w:type="dxa"/>
            <w:gridSpan w:val="7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532" w:rsidTr="00BF6532">
        <w:tc>
          <w:tcPr>
            <w:tcW w:w="2972" w:type="dxa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Municipality</w:t>
            </w:r>
          </w:p>
        </w:tc>
        <w:tc>
          <w:tcPr>
            <w:tcW w:w="6044" w:type="dxa"/>
            <w:gridSpan w:val="7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532" w:rsidTr="00BF6532">
        <w:tc>
          <w:tcPr>
            <w:tcW w:w="2972" w:type="dxa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service period</w:t>
            </w:r>
          </w:p>
        </w:tc>
        <w:tc>
          <w:tcPr>
            <w:tcW w:w="6044" w:type="dxa"/>
            <w:gridSpan w:val="7"/>
          </w:tcPr>
          <w:p w:rsidR="00BF6532" w:rsidRDefault="00BF653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D9" w:rsidTr="00AF5DD9">
        <w:tc>
          <w:tcPr>
            <w:tcW w:w="9016" w:type="dxa"/>
            <w:gridSpan w:val="8"/>
          </w:tcPr>
          <w:p w:rsidR="00AF5DD9" w:rsidRDefault="00AF5DD9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D9" w:rsidTr="00560725">
        <w:tc>
          <w:tcPr>
            <w:tcW w:w="9016" w:type="dxa"/>
            <w:gridSpan w:val="8"/>
          </w:tcPr>
          <w:p w:rsidR="00AF5DD9" w:rsidRPr="00AF5DD9" w:rsidRDefault="00AF5DD9" w:rsidP="0056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 PERSONAL DETAILS </w:t>
            </w:r>
          </w:p>
        </w:tc>
      </w:tr>
      <w:tr w:rsidR="00AF5DD9" w:rsidTr="00AF5DD9">
        <w:tc>
          <w:tcPr>
            <w:tcW w:w="2972" w:type="dxa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Surname </w:t>
            </w:r>
          </w:p>
        </w:tc>
        <w:tc>
          <w:tcPr>
            <w:tcW w:w="6044" w:type="dxa"/>
            <w:gridSpan w:val="7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D9" w:rsidTr="00AF5DD9">
        <w:tc>
          <w:tcPr>
            <w:tcW w:w="2972" w:type="dxa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Names</w:t>
            </w:r>
          </w:p>
        </w:tc>
        <w:tc>
          <w:tcPr>
            <w:tcW w:w="6044" w:type="dxa"/>
            <w:gridSpan w:val="7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D9" w:rsidTr="00560725">
        <w:tc>
          <w:tcPr>
            <w:tcW w:w="2972" w:type="dxa"/>
          </w:tcPr>
          <w:p w:rsidR="00AF5DD9" w:rsidRDefault="00AF5DD9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 or Passport Number </w:t>
            </w:r>
          </w:p>
        </w:tc>
        <w:tc>
          <w:tcPr>
            <w:tcW w:w="6044" w:type="dxa"/>
            <w:gridSpan w:val="7"/>
          </w:tcPr>
          <w:p w:rsidR="00AF5DD9" w:rsidRDefault="00AF5DD9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D9" w:rsidTr="00AF5DD9">
        <w:tc>
          <w:tcPr>
            <w:tcW w:w="2972" w:type="dxa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Race </w:t>
            </w:r>
          </w:p>
        </w:tc>
        <w:tc>
          <w:tcPr>
            <w:tcW w:w="1701" w:type="dxa"/>
            <w:gridSpan w:val="2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African </w:t>
            </w:r>
          </w:p>
        </w:tc>
        <w:tc>
          <w:tcPr>
            <w:tcW w:w="1559" w:type="dxa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Coloured </w:t>
            </w:r>
          </w:p>
        </w:tc>
        <w:tc>
          <w:tcPr>
            <w:tcW w:w="1276" w:type="dxa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Indian </w:t>
            </w:r>
          </w:p>
        </w:tc>
        <w:tc>
          <w:tcPr>
            <w:tcW w:w="1508" w:type="dxa"/>
            <w:gridSpan w:val="3"/>
          </w:tcPr>
          <w:p w:rsidR="00AF5DD9" w:rsidRDefault="00AF5DD9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ED7313" w:rsidTr="00ED7313">
        <w:tc>
          <w:tcPr>
            <w:tcW w:w="6232" w:type="dxa"/>
            <w:gridSpan w:val="4"/>
          </w:tcPr>
          <w:p w:rsidR="00ED7313" w:rsidRDefault="00ED731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276" w:type="dxa"/>
          </w:tcPr>
          <w:p w:rsidR="00ED7313" w:rsidRDefault="00ED731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508" w:type="dxa"/>
            <w:gridSpan w:val="3"/>
          </w:tcPr>
          <w:p w:rsidR="00ED7313" w:rsidRDefault="00ED731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ED7313" w:rsidTr="00560725">
        <w:tc>
          <w:tcPr>
            <w:tcW w:w="6232" w:type="dxa"/>
            <w:gridSpan w:val="4"/>
          </w:tcPr>
          <w:p w:rsidR="00ED7313" w:rsidRDefault="00ED7313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disability?</w:t>
            </w:r>
          </w:p>
        </w:tc>
        <w:tc>
          <w:tcPr>
            <w:tcW w:w="1276" w:type="dxa"/>
          </w:tcPr>
          <w:p w:rsidR="00ED7313" w:rsidRDefault="00ED7313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08" w:type="dxa"/>
            <w:gridSpan w:val="3"/>
          </w:tcPr>
          <w:p w:rsidR="00ED7313" w:rsidRDefault="00ED7313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54E0B" w:rsidTr="00A54E0B">
        <w:tc>
          <w:tcPr>
            <w:tcW w:w="2972" w:type="dxa"/>
          </w:tcPr>
          <w:p w:rsidR="00A54E0B" w:rsidRDefault="00A54E0B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elaborate </w:t>
            </w:r>
          </w:p>
        </w:tc>
        <w:tc>
          <w:tcPr>
            <w:tcW w:w="6044" w:type="dxa"/>
            <w:gridSpan w:val="7"/>
          </w:tcPr>
          <w:p w:rsidR="00A54E0B" w:rsidRDefault="00A54E0B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0B" w:rsidTr="00560725">
        <w:tc>
          <w:tcPr>
            <w:tcW w:w="6232" w:type="dxa"/>
            <w:gridSpan w:val="4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South African citizen?</w:t>
            </w:r>
          </w:p>
        </w:tc>
        <w:tc>
          <w:tcPr>
            <w:tcW w:w="1276" w:type="dxa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08" w:type="dxa"/>
            <w:gridSpan w:val="3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54E0B" w:rsidTr="00560725">
        <w:tc>
          <w:tcPr>
            <w:tcW w:w="2972" w:type="dxa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no, what is your Nationality?</w:t>
            </w:r>
          </w:p>
        </w:tc>
        <w:tc>
          <w:tcPr>
            <w:tcW w:w="6044" w:type="dxa"/>
            <w:gridSpan w:val="7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0B" w:rsidTr="00560725">
        <w:tc>
          <w:tcPr>
            <w:tcW w:w="2972" w:type="dxa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elaborate </w:t>
            </w:r>
          </w:p>
        </w:tc>
        <w:tc>
          <w:tcPr>
            <w:tcW w:w="6044" w:type="dxa"/>
            <w:gridSpan w:val="7"/>
          </w:tcPr>
          <w:p w:rsidR="00A54E0B" w:rsidRDefault="00A54E0B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971" w:rsidTr="00D74971">
        <w:trPr>
          <w:trHeight w:val="315"/>
        </w:trPr>
        <w:tc>
          <w:tcPr>
            <w:tcW w:w="7508" w:type="dxa"/>
            <w:gridSpan w:val="5"/>
            <w:vMerge w:val="restart"/>
          </w:tcPr>
          <w:p w:rsidR="00D74971" w:rsidRDefault="00D74971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hold any political office in a political party, whether in a permanent, temporary or acting capacity?  If yes, provide information below </w:t>
            </w:r>
          </w:p>
        </w:tc>
        <w:tc>
          <w:tcPr>
            <w:tcW w:w="780" w:type="dxa"/>
          </w:tcPr>
          <w:p w:rsidR="00D74971" w:rsidRDefault="00D74971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8" w:type="dxa"/>
            <w:gridSpan w:val="2"/>
          </w:tcPr>
          <w:p w:rsidR="00D74971" w:rsidRDefault="00D74971" w:rsidP="00D7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74971" w:rsidTr="00D74971">
        <w:trPr>
          <w:trHeight w:val="495"/>
        </w:trPr>
        <w:tc>
          <w:tcPr>
            <w:tcW w:w="7508" w:type="dxa"/>
            <w:gridSpan w:val="5"/>
            <w:vMerge/>
          </w:tcPr>
          <w:p w:rsidR="00D74971" w:rsidRDefault="00D74971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74971" w:rsidRDefault="00D74971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D74971" w:rsidRDefault="00D74971" w:rsidP="00D7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0B" w:rsidTr="00F923C3">
        <w:tc>
          <w:tcPr>
            <w:tcW w:w="3005" w:type="dxa"/>
            <w:gridSpan w:val="2"/>
          </w:tcPr>
          <w:p w:rsidR="00A54E0B" w:rsidRDefault="00A54E0B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Political Party </w:t>
            </w:r>
          </w:p>
        </w:tc>
        <w:tc>
          <w:tcPr>
            <w:tcW w:w="3227" w:type="dxa"/>
            <w:gridSpan w:val="2"/>
          </w:tcPr>
          <w:p w:rsidR="00A54E0B" w:rsidRDefault="00A54E0B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Position: </w:t>
            </w:r>
          </w:p>
        </w:tc>
        <w:tc>
          <w:tcPr>
            <w:tcW w:w="2784" w:type="dxa"/>
            <w:gridSpan w:val="4"/>
          </w:tcPr>
          <w:p w:rsidR="00A54E0B" w:rsidRDefault="00A54E0B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Expiry date:</w:t>
            </w:r>
          </w:p>
        </w:tc>
      </w:tr>
      <w:tr w:rsidR="00D74971" w:rsidTr="00D74971">
        <w:trPr>
          <w:trHeight w:val="315"/>
        </w:trPr>
        <w:tc>
          <w:tcPr>
            <w:tcW w:w="7508" w:type="dxa"/>
            <w:gridSpan w:val="5"/>
            <w:vMerge w:val="restart"/>
          </w:tcPr>
          <w:p w:rsidR="00D74971" w:rsidRDefault="00D74971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hold a professional membership with any professional body?  If yes, provide information below</w:t>
            </w:r>
          </w:p>
        </w:tc>
        <w:tc>
          <w:tcPr>
            <w:tcW w:w="795" w:type="dxa"/>
            <w:gridSpan w:val="2"/>
          </w:tcPr>
          <w:p w:rsidR="00D74971" w:rsidRDefault="00D74971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13" w:type="dxa"/>
          </w:tcPr>
          <w:p w:rsidR="00D74971" w:rsidRDefault="00D74971" w:rsidP="00D7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74971" w:rsidTr="00D74971">
        <w:trPr>
          <w:trHeight w:val="510"/>
        </w:trPr>
        <w:tc>
          <w:tcPr>
            <w:tcW w:w="7508" w:type="dxa"/>
            <w:gridSpan w:val="5"/>
            <w:vMerge/>
          </w:tcPr>
          <w:p w:rsidR="00D74971" w:rsidRDefault="00D74971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D74971" w:rsidRDefault="00D74971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74971" w:rsidRDefault="00D74971" w:rsidP="00D7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5B3DE2">
        <w:tc>
          <w:tcPr>
            <w:tcW w:w="3005" w:type="dxa"/>
            <w:gridSpan w:val="2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Body:</w:t>
            </w:r>
          </w:p>
        </w:tc>
        <w:tc>
          <w:tcPr>
            <w:tcW w:w="3227" w:type="dxa"/>
            <w:gridSpan w:val="2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Membership Number: </w:t>
            </w:r>
          </w:p>
        </w:tc>
        <w:tc>
          <w:tcPr>
            <w:tcW w:w="2784" w:type="dxa"/>
            <w:gridSpan w:val="4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Expiry date:</w:t>
            </w:r>
          </w:p>
        </w:tc>
      </w:tr>
    </w:tbl>
    <w:p w:rsidR="00F923C3" w:rsidRDefault="00F923C3" w:rsidP="00AF5D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378" w:rsidRPr="00BF6532" w:rsidRDefault="00664378" w:rsidP="00AF5D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1134"/>
        <w:gridCol w:w="1508"/>
      </w:tblGrid>
      <w:tr w:rsidR="00F923C3" w:rsidTr="00F923C3">
        <w:tc>
          <w:tcPr>
            <w:tcW w:w="9016" w:type="dxa"/>
            <w:gridSpan w:val="5"/>
          </w:tcPr>
          <w:p w:rsidR="00F923C3" w:rsidRPr="00F923C3" w:rsidRDefault="00F923C3" w:rsidP="00AF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C3">
              <w:rPr>
                <w:rFonts w:ascii="Times New Roman" w:hAnsi="Times New Roman" w:cs="Times New Roman"/>
                <w:b/>
                <w:sz w:val="24"/>
                <w:szCs w:val="24"/>
              </w:rPr>
              <w:t>C.  CONTACT DETAILS</w:t>
            </w: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</w:t>
            </w:r>
            <w:r w:rsidR="00664378">
              <w:rPr>
                <w:rFonts w:ascii="Times New Roman" w:hAnsi="Times New Roman" w:cs="Times New Roman"/>
                <w:sz w:val="24"/>
                <w:szCs w:val="24"/>
              </w:rPr>
              <w:t>red language for correspondence</w:t>
            </w:r>
          </w:p>
        </w:tc>
        <w:tc>
          <w:tcPr>
            <w:tcW w:w="5902" w:type="dxa"/>
            <w:gridSpan w:val="4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 during office hours</w:t>
            </w:r>
          </w:p>
        </w:tc>
        <w:tc>
          <w:tcPr>
            <w:tcW w:w="5902" w:type="dxa"/>
            <w:gridSpan w:val="4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Preferred method for correspondence (Mark with an X)</w:t>
            </w: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</w:p>
        </w:tc>
        <w:tc>
          <w:tcPr>
            <w:tcW w:w="2410" w:type="dxa"/>
            <w:gridSpan w:val="2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D7497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</w:tr>
      <w:tr w:rsidR="00F923C3" w:rsidTr="00F923C3">
        <w:tc>
          <w:tcPr>
            <w:tcW w:w="3114" w:type="dxa"/>
          </w:tcPr>
          <w:p w:rsidR="00F923C3" w:rsidRDefault="00F923C3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 contact details (in terms of above)</w:t>
            </w:r>
          </w:p>
        </w:tc>
        <w:tc>
          <w:tcPr>
            <w:tcW w:w="5902" w:type="dxa"/>
            <w:gridSpan w:val="4"/>
          </w:tcPr>
          <w:p w:rsidR="00F923C3" w:rsidRDefault="00F923C3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D8" w:rsidTr="004032B3">
        <w:tc>
          <w:tcPr>
            <w:tcW w:w="9016" w:type="dxa"/>
            <w:gridSpan w:val="5"/>
          </w:tcPr>
          <w:p w:rsidR="003812D8" w:rsidRDefault="003812D8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9016" w:type="dxa"/>
            <w:gridSpan w:val="5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3C3">
              <w:rPr>
                <w:rFonts w:ascii="Times New Roman" w:hAnsi="Times New Roman" w:cs="Times New Roman"/>
                <w:b/>
                <w:sz w:val="24"/>
                <w:szCs w:val="24"/>
              </w:rPr>
              <w:t>D.  QUALIFICATIONS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(Additional information may be provided on your CV)</w:t>
            </w:r>
          </w:p>
        </w:tc>
      </w:tr>
      <w:tr w:rsidR="00F923C3" w:rsidTr="008E6A22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School/Technical College </w:t>
            </w:r>
          </w:p>
        </w:tc>
        <w:tc>
          <w:tcPr>
            <w:tcW w:w="4394" w:type="dxa"/>
            <w:gridSpan w:val="3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Highest Qualification Obtained </w:t>
            </w: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obtained</w:t>
            </w:r>
          </w:p>
        </w:tc>
      </w:tr>
      <w:tr w:rsidR="00F923C3" w:rsidTr="008E6A22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Qualification</w:t>
            </w:r>
          </w:p>
        </w:tc>
        <w:tc>
          <w:tcPr>
            <w:tcW w:w="2410" w:type="dxa"/>
            <w:gridSpan w:val="2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NQF Level </w:t>
            </w: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Obtained</w:t>
            </w: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22" w:rsidTr="00F923C3">
        <w:tc>
          <w:tcPr>
            <w:tcW w:w="3114" w:type="dxa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D8" w:rsidTr="005B522E">
        <w:tc>
          <w:tcPr>
            <w:tcW w:w="9016" w:type="dxa"/>
            <w:gridSpan w:val="5"/>
          </w:tcPr>
          <w:p w:rsidR="003812D8" w:rsidRDefault="003812D8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9016" w:type="dxa"/>
            <w:gridSpan w:val="5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3C3">
              <w:rPr>
                <w:rFonts w:ascii="Times New Roman" w:hAnsi="Times New Roman" w:cs="Times New Roman"/>
                <w:b/>
                <w:sz w:val="24"/>
                <w:szCs w:val="24"/>
              </w:rPr>
              <w:t>E.  WORK 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(Additional information may be provided on your CV)</w:t>
            </w: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(starting with the most recent)</w:t>
            </w: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276" w:type="dxa"/>
          </w:tcPr>
          <w:p w:rsidR="00F923C3" w:rsidRPr="00E01A37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3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:rsidR="00F923C3" w:rsidRPr="00E01A37" w:rsidRDefault="00F923C3" w:rsidP="00AF5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A37">
              <w:rPr>
                <w:rFonts w:ascii="Times New Roman" w:hAnsi="Times New Roman" w:cs="Times New Roman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348616</wp:posOffset>
                      </wp:positionH>
                      <wp:positionV relativeFrom="paragraph">
                        <wp:posOffset>22225</wp:posOffset>
                      </wp:positionV>
                      <wp:extent cx="0" cy="8763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55218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.75pt" to="27.4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01A37">
              <w:rPr>
                <w:rFonts w:ascii="Times New Roman" w:hAnsi="Times New Roman" w:cs="Times New Roman"/>
                <w:sz w:val="20"/>
                <w:szCs w:val="20"/>
              </w:rPr>
              <w:t xml:space="preserve">MM   </w:t>
            </w:r>
            <w:r w:rsidR="00E01A3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01A37">
              <w:rPr>
                <w:rFonts w:ascii="Times New Roman" w:hAnsi="Times New Roman" w:cs="Times New Roman"/>
                <w:sz w:val="20"/>
                <w:szCs w:val="20"/>
              </w:rPr>
              <w:t>YY</w:t>
            </w:r>
          </w:p>
        </w:tc>
        <w:tc>
          <w:tcPr>
            <w:tcW w:w="1134" w:type="dxa"/>
          </w:tcPr>
          <w:p w:rsidR="00F923C3" w:rsidRPr="00E01A37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37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200F1" wp14:editId="63DB058D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168910</wp:posOffset>
                      </wp:positionV>
                      <wp:extent cx="153352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601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pt,13.3pt" to="57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01A3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  <w:p w:rsidR="00F923C3" w:rsidRPr="00E01A37" w:rsidRDefault="00F923C3" w:rsidP="00AF5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A37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E01A37" w:rsidRPr="00E01A37">
              <w:rPr>
                <w:rFonts w:ascii="Times New Roman" w:hAnsi="Times New Roman" w:cs="Times New Roman"/>
                <w:sz w:val="20"/>
                <w:szCs w:val="20"/>
              </w:rPr>
              <w:t xml:space="preserve">    YY</w:t>
            </w: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for leaving</w:t>
            </w: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3C3" w:rsidTr="00F923C3">
        <w:tc>
          <w:tcPr>
            <w:tcW w:w="311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23C3" w:rsidRDefault="00ED0064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37">
              <w:rPr>
                <w:rFonts w:ascii="Times New Roman" w:hAnsi="Times New Roman" w:cs="Times New Roman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6C71A6" wp14:editId="4F509145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-686435</wp:posOffset>
                      </wp:positionV>
                      <wp:extent cx="19050" cy="86677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866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D256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-54.05pt" to="25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08" w:type="dxa"/>
          </w:tcPr>
          <w:p w:rsidR="00F923C3" w:rsidRDefault="00F923C3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22" w:rsidTr="008E6A22">
        <w:tc>
          <w:tcPr>
            <w:tcW w:w="5098" w:type="dxa"/>
            <w:gridSpan w:val="2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you were previously employed in Local Government, indicate whether any condition exists that prevents your re-employment </w:t>
            </w:r>
          </w:p>
        </w:tc>
        <w:tc>
          <w:tcPr>
            <w:tcW w:w="2410" w:type="dxa"/>
            <w:gridSpan w:val="2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08" w:type="dxa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E6A22" w:rsidTr="008E6A22">
        <w:tc>
          <w:tcPr>
            <w:tcW w:w="3114" w:type="dxa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provide the name of the previous employing municipality </w:t>
            </w:r>
          </w:p>
        </w:tc>
        <w:tc>
          <w:tcPr>
            <w:tcW w:w="5902" w:type="dxa"/>
            <w:gridSpan w:val="4"/>
          </w:tcPr>
          <w:p w:rsidR="008E6A22" w:rsidRDefault="008E6A22" w:rsidP="00AF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D9" w:rsidRPr="00BF6532" w:rsidRDefault="00AF5DD9" w:rsidP="00AF5D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1508"/>
      </w:tblGrid>
      <w:tr w:rsidR="008E6A22" w:rsidTr="008E6A22">
        <w:tc>
          <w:tcPr>
            <w:tcW w:w="9016" w:type="dxa"/>
            <w:gridSpan w:val="3"/>
          </w:tcPr>
          <w:p w:rsidR="008E6A22" w:rsidRPr="008E6A22" w:rsidRDefault="008E6A22" w:rsidP="00BF6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F.  DISCIPLINARY RECORD </w:t>
            </w:r>
          </w:p>
        </w:tc>
      </w:tr>
      <w:tr w:rsidR="008E6A22" w:rsidTr="008E6A22">
        <w:tc>
          <w:tcPr>
            <w:tcW w:w="5098" w:type="dxa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been dismissed for misconduct on or after 5</w:t>
            </w:r>
            <w:r w:rsidR="00DB3C7C">
              <w:rPr>
                <w:rFonts w:ascii="Times New Roman" w:hAnsi="Times New Roman" w:cs="Times New Roman"/>
                <w:sz w:val="24"/>
                <w:szCs w:val="24"/>
              </w:rPr>
              <w:t> July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2011?</w:t>
            </w:r>
          </w:p>
        </w:tc>
        <w:tc>
          <w:tcPr>
            <w:tcW w:w="2410" w:type="dxa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08" w:type="dxa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E6A22" w:rsidTr="008E6A22">
        <w:tc>
          <w:tcPr>
            <w:tcW w:w="5098" w:type="dxa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 Name of Municipality/Institution:</w:t>
            </w:r>
          </w:p>
        </w:tc>
        <w:tc>
          <w:tcPr>
            <w:tcW w:w="3918" w:type="dxa"/>
            <w:gridSpan w:val="2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22" w:rsidTr="008E6A22">
        <w:tc>
          <w:tcPr>
            <w:tcW w:w="5098" w:type="dxa"/>
          </w:tcPr>
          <w:p w:rsidR="008E6A22" w:rsidRDefault="00664378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</w:t>
            </w:r>
            <w:r w:rsidR="008E6A22">
              <w:rPr>
                <w:rFonts w:ascii="Times New Roman" w:hAnsi="Times New Roman" w:cs="Times New Roman"/>
                <w:sz w:val="24"/>
                <w:szCs w:val="24"/>
              </w:rPr>
              <w:t xml:space="preserve">Misconduct/Transgression </w:t>
            </w:r>
          </w:p>
        </w:tc>
        <w:tc>
          <w:tcPr>
            <w:tcW w:w="3918" w:type="dxa"/>
            <w:gridSpan w:val="2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22" w:rsidTr="008E6A22">
        <w:tc>
          <w:tcPr>
            <w:tcW w:w="5098" w:type="dxa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Resignation/Disciplinary case finalised</w:t>
            </w:r>
          </w:p>
        </w:tc>
        <w:tc>
          <w:tcPr>
            <w:tcW w:w="3918" w:type="dxa"/>
            <w:gridSpan w:val="2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22" w:rsidTr="008E6A22">
        <w:tc>
          <w:tcPr>
            <w:tcW w:w="5098" w:type="dxa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Award/Sanction </w:t>
            </w:r>
          </w:p>
        </w:tc>
        <w:tc>
          <w:tcPr>
            <w:tcW w:w="3918" w:type="dxa"/>
            <w:gridSpan w:val="2"/>
          </w:tcPr>
          <w:p w:rsidR="008E6A22" w:rsidRDefault="008E6A22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22" w:rsidTr="00560725">
        <w:tc>
          <w:tcPr>
            <w:tcW w:w="5098" w:type="dxa"/>
          </w:tcPr>
          <w:p w:rsidR="008E6A22" w:rsidRDefault="008E6A22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resign from your job on or after 5 July 2011 pending finalisation of the disciplinary proceedings?  If yes, provide details on a separate sheet.  </w:t>
            </w:r>
          </w:p>
        </w:tc>
        <w:tc>
          <w:tcPr>
            <w:tcW w:w="2410" w:type="dxa"/>
          </w:tcPr>
          <w:p w:rsidR="008E6A22" w:rsidRDefault="008E6A22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08" w:type="dxa"/>
          </w:tcPr>
          <w:p w:rsidR="008E6A22" w:rsidRDefault="008E6A22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8E6A22" w:rsidRDefault="008E6A22" w:rsidP="00BF6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D8" w:rsidRDefault="003812D8" w:rsidP="00BF6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683" w:rsidRDefault="00172683" w:rsidP="00BF65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1508"/>
      </w:tblGrid>
      <w:tr w:rsidR="008E6A22" w:rsidTr="008E6A22">
        <w:tc>
          <w:tcPr>
            <w:tcW w:w="9016" w:type="dxa"/>
            <w:gridSpan w:val="4"/>
          </w:tcPr>
          <w:p w:rsidR="008E6A22" w:rsidRPr="008E6A22" w:rsidRDefault="008E6A22" w:rsidP="00BF6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 CRIMINAL RECORD </w:t>
            </w:r>
          </w:p>
        </w:tc>
      </w:tr>
      <w:tr w:rsidR="008E6A22" w:rsidTr="00F05A99">
        <w:tc>
          <w:tcPr>
            <w:tcW w:w="5240" w:type="dxa"/>
            <w:gridSpan w:val="2"/>
          </w:tcPr>
          <w:p w:rsidR="008E6A22" w:rsidRDefault="008E6A22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you convicted of a criminal offence involving financial misconduct, fraud or corruption on or after 5 July 2011?  If yes, provide details on a separate sheet.  </w:t>
            </w:r>
          </w:p>
        </w:tc>
        <w:tc>
          <w:tcPr>
            <w:tcW w:w="2268" w:type="dxa"/>
          </w:tcPr>
          <w:p w:rsidR="008E6A22" w:rsidRDefault="008E6A22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08" w:type="dxa"/>
          </w:tcPr>
          <w:p w:rsidR="008E6A22" w:rsidRDefault="008E6A22" w:rsidP="0056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F05A99" w:rsidTr="00F05A99">
        <w:tc>
          <w:tcPr>
            <w:tcW w:w="3256" w:type="dxa"/>
          </w:tcPr>
          <w:p w:rsidR="00F05A99" w:rsidRDefault="00F05A99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 type of criminal act</w:t>
            </w:r>
          </w:p>
        </w:tc>
        <w:tc>
          <w:tcPr>
            <w:tcW w:w="5760" w:type="dxa"/>
            <w:gridSpan w:val="3"/>
          </w:tcPr>
          <w:p w:rsidR="00F05A99" w:rsidRDefault="00F05A99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99" w:rsidTr="00F05A99">
        <w:tc>
          <w:tcPr>
            <w:tcW w:w="3256" w:type="dxa"/>
          </w:tcPr>
          <w:p w:rsidR="00F05A99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criminal case finalised</w:t>
            </w:r>
          </w:p>
        </w:tc>
        <w:tc>
          <w:tcPr>
            <w:tcW w:w="5760" w:type="dxa"/>
            <w:gridSpan w:val="3"/>
          </w:tcPr>
          <w:p w:rsidR="00F05A99" w:rsidRDefault="00F05A99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99" w:rsidTr="00F05A99">
        <w:tc>
          <w:tcPr>
            <w:tcW w:w="3256" w:type="dxa"/>
          </w:tcPr>
          <w:p w:rsidR="00F05A99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Outcome/Judgement</w:t>
            </w:r>
          </w:p>
        </w:tc>
        <w:tc>
          <w:tcPr>
            <w:tcW w:w="5760" w:type="dxa"/>
            <w:gridSpan w:val="3"/>
          </w:tcPr>
          <w:p w:rsidR="00F05A99" w:rsidRDefault="00F05A99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22" w:rsidRDefault="008E6A22" w:rsidP="00BF65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430"/>
        <w:gridCol w:w="1941"/>
        <w:gridCol w:w="2053"/>
        <w:gridCol w:w="1650"/>
      </w:tblGrid>
      <w:tr w:rsidR="009E3AD7" w:rsidTr="009E3AD7">
        <w:tc>
          <w:tcPr>
            <w:tcW w:w="9016" w:type="dxa"/>
            <w:gridSpan w:val="5"/>
          </w:tcPr>
          <w:p w:rsidR="009E3AD7" w:rsidRPr="009E3AD7" w:rsidRDefault="009E3AD7" w:rsidP="00BF6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AD7">
              <w:rPr>
                <w:rFonts w:ascii="Times New Roman" w:hAnsi="Times New Roman" w:cs="Times New Roman"/>
                <w:b/>
                <w:sz w:val="24"/>
                <w:szCs w:val="24"/>
              </w:rPr>
              <w:t>H.  REFERENCE</w:t>
            </w:r>
          </w:p>
        </w:tc>
      </w:tr>
      <w:tr w:rsidR="009E3AD7" w:rsidTr="009E3AD7">
        <w:tc>
          <w:tcPr>
            <w:tcW w:w="1942" w:type="dxa"/>
          </w:tcPr>
          <w:p w:rsidR="009E3AD7" w:rsidRDefault="00664378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Reference</w:t>
            </w:r>
          </w:p>
        </w:tc>
        <w:tc>
          <w:tcPr>
            <w:tcW w:w="143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1941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(office hours)</w:t>
            </w:r>
          </w:p>
        </w:tc>
        <w:tc>
          <w:tcPr>
            <w:tcW w:w="2053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Cellphone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165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9E3AD7" w:rsidTr="009E3AD7">
        <w:tc>
          <w:tcPr>
            <w:tcW w:w="1942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AD7" w:rsidTr="009E3AD7">
        <w:tc>
          <w:tcPr>
            <w:tcW w:w="1942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AD7" w:rsidTr="009E3AD7">
        <w:tc>
          <w:tcPr>
            <w:tcW w:w="1942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AD7" w:rsidRDefault="009E3AD7" w:rsidP="00BF65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3AD7" w:rsidTr="009E3AD7">
        <w:tc>
          <w:tcPr>
            <w:tcW w:w="9016" w:type="dxa"/>
            <w:gridSpan w:val="2"/>
          </w:tcPr>
          <w:p w:rsidR="009E3AD7" w:rsidRPr="009E3AD7" w:rsidRDefault="009E3AD7" w:rsidP="00BF6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AD7">
              <w:rPr>
                <w:rFonts w:ascii="Times New Roman" w:hAnsi="Times New Roman" w:cs="Times New Roman"/>
                <w:b/>
                <w:sz w:val="24"/>
                <w:szCs w:val="24"/>
              </w:rPr>
              <w:t>I.  DECLARATION</w:t>
            </w:r>
          </w:p>
        </w:tc>
      </w:tr>
      <w:tr w:rsidR="009E3AD7" w:rsidTr="009E3AD7">
        <w:tc>
          <w:tcPr>
            <w:tcW w:w="9016" w:type="dxa"/>
            <w:gridSpan w:val="2"/>
          </w:tcPr>
          <w:p w:rsidR="009E3AD7" w:rsidRPr="009E3AD7" w:rsidRDefault="009E3AD7" w:rsidP="00BF65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A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hereby declare that all the information provided in this application and any attachments in support thereof is to the best of my knowledge true and correct.  I understand that any misrepresentation or failure to disclose any information may lead to my disqualification or termination of my employment contract, if appointed.  </w:t>
            </w:r>
          </w:p>
        </w:tc>
      </w:tr>
      <w:tr w:rsidR="009E3AD7" w:rsidTr="009E3AD7">
        <w:tc>
          <w:tcPr>
            <w:tcW w:w="4508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</w:tc>
        <w:tc>
          <w:tcPr>
            <w:tcW w:w="4508" w:type="dxa"/>
          </w:tcPr>
          <w:p w:rsidR="009E3AD7" w:rsidRDefault="009E3AD7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 </w:t>
            </w:r>
          </w:p>
        </w:tc>
      </w:tr>
      <w:tr w:rsidR="00664378" w:rsidTr="009E3AD7">
        <w:tc>
          <w:tcPr>
            <w:tcW w:w="4508" w:type="dxa"/>
          </w:tcPr>
          <w:p w:rsidR="00664378" w:rsidRDefault="00664378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4E8" w:rsidRDefault="00E714E8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664378" w:rsidRDefault="00664378" w:rsidP="00B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AD7" w:rsidRPr="00BF6532" w:rsidRDefault="009E3AD7" w:rsidP="00BF65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AD7" w:rsidRPr="00BF6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2"/>
    <w:rsid w:val="00172683"/>
    <w:rsid w:val="001F40F2"/>
    <w:rsid w:val="003812D8"/>
    <w:rsid w:val="005B3DE2"/>
    <w:rsid w:val="00664378"/>
    <w:rsid w:val="008E6A22"/>
    <w:rsid w:val="009E3AD7"/>
    <w:rsid w:val="00A54E0B"/>
    <w:rsid w:val="00AF5DD9"/>
    <w:rsid w:val="00BF6532"/>
    <w:rsid w:val="00D74971"/>
    <w:rsid w:val="00DB3C7C"/>
    <w:rsid w:val="00E01A37"/>
    <w:rsid w:val="00E714E8"/>
    <w:rsid w:val="00ED0064"/>
    <w:rsid w:val="00ED7313"/>
    <w:rsid w:val="00F05A99"/>
    <w:rsid w:val="00F364CC"/>
    <w:rsid w:val="00F923C3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76787-F342-4DC2-A743-8BF82F23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15</cp:revision>
  <cp:lastPrinted>2014-07-10T08:45:00Z</cp:lastPrinted>
  <dcterms:created xsi:type="dcterms:W3CDTF">2014-07-09T13:04:00Z</dcterms:created>
  <dcterms:modified xsi:type="dcterms:W3CDTF">2014-07-10T08:45:00Z</dcterms:modified>
</cp:coreProperties>
</file>