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077"/>
        <w:gridCol w:w="5661"/>
      </w:tblGrid>
      <w:tr w:rsidR="008A0FDC" w14:paraId="1BF4C1B4" w14:textId="77777777" w:rsidTr="00E94B4D">
        <w:trPr>
          <w:cantSplit/>
          <w:trHeight w:val="142"/>
        </w:trPr>
        <w:tc>
          <w:tcPr>
            <w:tcW w:w="9738" w:type="dxa"/>
            <w:gridSpan w:val="2"/>
            <w:vAlign w:val="center"/>
          </w:tcPr>
          <w:p w14:paraId="6F760DDA" w14:textId="77777777" w:rsidR="008A0FDC" w:rsidRDefault="008A0FDC" w:rsidP="00E94B4D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16FA8F7B" wp14:editId="255F2E7D">
                  <wp:extent cx="3023870" cy="1101725"/>
                  <wp:effectExtent l="0" t="0" r="508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INTERNSHIP PLACEMENT FORM</w:t>
            </w:r>
          </w:p>
          <w:p w14:paraId="1EFE46F4" w14:textId="77777777" w:rsidR="008A0FDC" w:rsidRPr="005D1A49" w:rsidRDefault="008A0FDC" w:rsidP="00E94B4D"/>
        </w:tc>
      </w:tr>
      <w:tr w:rsidR="008A0FDC" w14:paraId="71D7505C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7B7DFAC" w14:textId="77777777" w:rsidR="008A0FDC" w:rsidRDefault="008A0FDC" w:rsidP="008A0FDC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5661" w:type="dxa"/>
          </w:tcPr>
          <w:p w14:paraId="040C95B1" w14:textId="77777777" w:rsidR="008A0FDC" w:rsidRDefault="008A0FDC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HERITAGE PROMOTION AND PRESERVATION</w:t>
            </w:r>
          </w:p>
        </w:tc>
      </w:tr>
      <w:tr w:rsidR="008A0FDC" w14:paraId="29E5CD40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C32C7F0" w14:textId="77777777" w:rsidR="008A0FDC" w:rsidRDefault="008A0FDC" w:rsidP="008A0FDC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CHIEF DIRECTORATE / DIRECTORATE </w:t>
            </w:r>
          </w:p>
        </w:tc>
        <w:tc>
          <w:tcPr>
            <w:tcW w:w="5661" w:type="dxa"/>
          </w:tcPr>
          <w:p w14:paraId="732D3F64" w14:textId="77777777" w:rsidR="008A0FDC" w:rsidRDefault="008A0FDC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NATIONAL ARCHIVES AND LIBRARIES</w:t>
            </w:r>
          </w:p>
        </w:tc>
      </w:tr>
      <w:tr w:rsidR="008A0FDC" w14:paraId="24EED1D3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FFD5B5" w14:textId="77777777" w:rsidR="008A0FDC" w:rsidRDefault="008A0FDC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3.  MENTOR’S NAME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14:paraId="44B66934" w14:textId="77777777" w:rsidR="008A0FDC" w:rsidRDefault="008A0FDC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THOBEKA MTHETHWA</w:t>
            </w:r>
          </w:p>
        </w:tc>
      </w:tr>
      <w:tr w:rsidR="008A0FDC" w14:paraId="09C41A3B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shd w:val="pct10" w:color="auto" w:fill="auto"/>
            <w:vAlign w:val="center"/>
          </w:tcPr>
          <w:p w14:paraId="78F44EA3" w14:textId="77777777" w:rsidR="008A0FDC" w:rsidRDefault="008A0FDC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4. COORDINATOR’S NAME</w:t>
            </w:r>
          </w:p>
        </w:tc>
        <w:tc>
          <w:tcPr>
            <w:tcW w:w="5661" w:type="dxa"/>
            <w:shd w:val="clear" w:color="auto" w:fill="auto"/>
          </w:tcPr>
          <w:p w14:paraId="4F79ABE4" w14:textId="77777777" w:rsidR="008A0FDC" w:rsidRDefault="008A0FDC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THOBEKA MTHETHWA</w:t>
            </w:r>
          </w:p>
        </w:tc>
      </w:tr>
      <w:tr w:rsidR="008A0FDC" w14:paraId="0D410C65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shd w:val="pct10" w:color="auto" w:fill="auto"/>
            <w:vAlign w:val="center"/>
          </w:tcPr>
          <w:p w14:paraId="432EF917" w14:textId="77777777" w:rsidR="008A0FDC" w:rsidRDefault="008A0FDC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</w:p>
        </w:tc>
        <w:tc>
          <w:tcPr>
            <w:tcW w:w="5661" w:type="dxa"/>
            <w:shd w:val="clear" w:color="auto" w:fill="auto"/>
          </w:tcPr>
          <w:p w14:paraId="7C16AEE9" w14:textId="77777777" w:rsidR="008A0FDC" w:rsidRDefault="008A0FDC" w:rsidP="00E94B4D">
            <w:pPr>
              <w:spacing w:before="60" w:after="60"/>
              <w:rPr>
                <w:sz w:val="20"/>
              </w:rPr>
            </w:pPr>
          </w:p>
        </w:tc>
      </w:tr>
      <w:tr w:rsidR="008A0FDC" w14:paraId="1122B445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shd w:val="pct10" w:color="auto" w:fill="auto"/>
            <w:vAlign w:val="center"/>
          </w:tcPr>
          <w:p w14:paraId="138539F6" w14:textId="77777777" w:rsidR="008A0FDC" w:rsidRDefault="008A0FDC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</w:p>
        </w:tc>
        <w:tc>
          <w:tcPr>
            <w:tcW w:w="5661" w:type="dxa"/>
            <w:shd w:val="clear" w:color="auto" w:fill="auto"/>
          </w:tcPr>
          <w:p w14:paraId="790D5FD7" w14:textId="77777777" w:rsidR="008A0FDC" w:rsidRDefault="008A0FDC" w:rsidP="00E94B4D">
            <w:pPr>
              <w:spacing w:before="60" w:after="60"/>
              <w:rPr>
                <w:sz w:val="20"/>
              </w:rPr>
            </w:pPr>
          </w:p>
        </w:tc>
      </w:tr>
      <w:tr w:rsidR="008A0FDC" w14:paraId="3B7BEF0D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738" w:type="dxa"/>
            <w:gridSpan w:val="2"/>
            <w:shd w:val="pct12" w:color="auto" w:fill="FFFFFF"/>
          </w:tcPr>
          <w:p w14:paraId="7B6A6399" w14:textId="77777777" w:rsidR="008A0FDC" w:rsidRDefault="008A0FDC" w:rsidP="00E94B4D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8A0FDC" w14:paraId="24A93EB7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738" w:type="dxa"/>
            <w:gridSpan w:val="2"/>
          </w:tcPr>
          <w:p w14:paraId="1C8E92FA" w14:textId="77777777" w:rsidR="008A0FDC" w:rsidRPr="00E367B0" w:rsidRDefault="008A0FDC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</w:p>
        </w:tc>
      </w:tr>
      <w:tr w:rsidR="008A0FDC" w14:paraId="336A2D45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</w:tcPr>
          <w:p w14:paraId="0BD7A74F" w14:textId="77777777" w:rsidR="008A0FDC" w:rsidRPr="00E367B0" w:rsidRDefault="008A0FDC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Recommended qualifications and area of specialisation:</w:t>
            </w:r>
            <w:r>
              <w:t xml:space="preserve"> </w:t>
            </w:r>
            <w:r w:rsidRPr="00D93D08">
              <w:rPr>
                <w:sz w:val="20"/>
              </w:rPr>
              <w:t>e.g. Bachelor of Arts: History</w:t>
            </w:r>
          </w:p>
        </w:tc>
        <w:tc>
          <w:tcPr>
            <w:tcW w:w="5661" w:type="dxa"/>
          </w:tcPr>
          <w:p w14:paraId="6B3A3758" w14:textId="77777777" w:rsidR="008A0FDC" w:rsidRPr="00E367B0" w:rsidRDefault="008A0FDC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PUBLIC ADMINISTRATION </w:t>
            </w:r>
          </w:p>
        </w:tc>
      </w:tr>
      <w:tr w:rsidR="008A0FDC" w14:paraId="38DDA307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738" w:type="dxa"/>
            <w:gridSpan w:val="2"/>
          </w:tcPr>
          <w:p w14:paraId="0B57851D" w14:textId="77777777" w:rsidR="008A0FDC" w:rsidRDefault="008A0FDC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</w:p>
          <w:p w14:paraId="379A633B" w14:textId="77777777" w:rsidR="008A0FDC" w:rsidRPr="00DF7E98" w:rsidRDefault="008A0FDC" w:rsidP="00E94B4D">
            <w:pPr>
              <w:tabs>
                <w:tab w:val="left" w:pos="426"/>
              </w:tabs>
              <w:spacing w:before="60" w:after="60"/>
              <w:rPr>
                <w:i/>
                <w:sz w:val="20"/>
              </w:rPr>
            </w:pPr>
            <w:r w:rsidRPr="00DF7E98">
              <w:rPr>
                <w:i/>
                <w:sz w:val="20"/>
              </w:rPr>
              <w:t>The purpose of this form is to ensure that there are clearly identified Key Resu</w:t>
            </w:r>
            <w:r>
              <w:rPr>
                <w:i/>
                <w:sz w:val="20"/>
              </w:rPr>
              <w:t>lts Areas and activities for</w:t>
            </w:r>
            <w:r w:rsidRPr="00DF7E98">
              <w:rPr>
                <w:i/>
                <w:sz w:val="20"/>
              </w:rPr>
              <w:t xml:space="preserve"> Interns to be placed in different Chief Directorates / Directorates. </w:t>
            </w:r>
          </w:p>
        </w:tc>
      </w:tr>
    </w:tbl>
    <w:p w14:paraId="29C42028" w14:textId="77777777" w:rsidR="008A0FDC" w:rsidRDefault="008A0FDC" w:rsidP="008A0FDC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120"/>
      </w:tblGrid>
      <w:tr w:rsidR="008A0FDC" w:rsidRPr="000D2A19" w14:paraId="30CC46C6" w14:textId="77777777" w:rsidTr="00E94B4D">
        <w:trPr>
          <w:trHeight w:val="347"/>
        </w:trPr>
        <w:tc>
          <w:tcPr>
            <w:tcW w:w="9738" w:type="dxa"/>
            <w:gridSpan w:val="2"/>
            <w:shd w:val="solid" w:color="D9D9D9" w:fill="auto"/>
          </w:tcPr>
          <w:p w14:paraId="6412657D" w14:textId="77777777" w:rsidR="008A0FDC" w:rsidRPr="00B15CAC" w:rsidRDefault="008A0FDC" w:rsidP="00E94B4D">
            <w:pPr>
              <w:spacing w:line="360" w:lineRule="auto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0"/>
                <w:lang w:val="en-US"/>
              </w:rPr>
              <w:t xml:space="preserve">TARGETED DEVELOPMENTAL AREAS AND ACTIVITIES </w:t>
            </w:r>
          </w:p>
        </w:tc>
      </w:tr>
      <w:tr w:rsidR="008A0FDC" w:rsidRPr="000D2A19" w14:paraId="5EE2CC45" w14:textId="77777777" w:rsidTr="00E94B4D">
        <w:trPr>
          <w:trHeight w:val="347"/>
        </w:trPr>
        <w:tc>
          <w:tcPr>
            <w:tcW w:w="3618" w:type="dxa"/>
            <w:shd w:val="solid" w:color="D9D9D9" w:fill="auto"/>
          </w:tcPr>
          <w:p w14:paraId="27C3F605" w14:textId="77777777" w:rsidR="008A0FDC" w:rsidRPr="00B15CAC" w:rsidRDefault="008A0FDC" w:rsidP="00E94B4D">
            <w:pPr>
              <w:spacing w:line="360" w:lineRule="auto"/>
              <w:rPr>
                <w:rFonts w:eastAsia="Calibri" w:cs="Arial"/>
                <w:b/>
                <w:sz w:val="20"/>
                <w:lang w:val="en-US"/>
              </w:rPr>
            </w:pPr>
            <w:r w:rsidRPr="00B15CAC">
              <w:rPr>
                <w:rFonts w:eastAsia="Calibri" w:cs="Arial"/>
                <w:b/>
                <w:sz w:val="20"/>
                <w:lang w:val="en-US"/>
              </w:rPr>
              <w:t>Key Result Areas</w:t>
            </w:r>
          </w:p>
        </w:tc>
        <w:tc>
          <w:tcPr>
            <w:tcW w:w="6120" w:type="dxa"/>
            <w:shd w:val="solid" w:color="D9D9D9" w:fill="auto"/>
          </w:tcPr>
          <w:p w14:paraId="23C1DA5C" w14:textId="77777777" w:rsidR="008A0FDC" w:rsidRPr="00B15CAC" w:rsidRDefault="008A0FDC" w:rsidP="00E94B4D">
            <w:pPr>
              <w:spacing w:line="360" w:lineRule="auto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 w:rsidRPr="00B15CAC">
              <w:rPr>
                <w:rFonts w:eastAsia="Calibri" w:cs="Arial"/>
                <w:b/>
                <w:sz w:val="20"/>
                <w:lang w:val="en-US"/>
              </w:rPr>
              <w:t>Key Activities</w:t>
            </w:r>
          </w:p>
        </w:tc>
      </w:tr>
      <w:tr w:rsidR="008A0FDC" w:rsidRPr="000D2A19" w14:paraId="5462B3D2" w14:textId="77777777" w:rsidTr="00E94B4D">
        <w:trPr>
          <w:trHeight w:val="2439"/>
        </w:trPr>
        <w:tc>
          <w:tcPr>
            <w:tcW w:w="3618" w:type="dxa"/>
            <w:shd w:val="clear" w:color="auto" w:fill="auto"/>
          </w:tcPr>
          <w:p w14:paraId="3DC34C88" w14:textId="77777777" w:rsidR="008A0FDC" w:rsidRPr="00B15CAC" w:rsidRDefault="008A0FDC" w:rsidP="008A0FDC">
            <w:pPr>
              <w:numPr>
                <w:ilvl w:val="0"/>
                <w:numId w:val="4"/>
              </w:numPr>
              <w:spacing w:line="360" w:lineRule="auto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0"/>
                <w:lang w:val="en-US"/>
              </w:rPr>
              <w:t>Collating of inputs for the reports</w:t>
            </w:r>
          </w:p>
        </w:tc>
        <w:tc>
          <w:tcPr>
            <w:tcW w:w="6120" w:type="dxa"/>
            <w:shd w:val="clear" w:color="auto" w:fill="auto"/>
          </w:tcPr>
          <w:p w14:paraId="085BD29A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eastAsia="Calibri" w:cs="Arial"/>
                <w:sz w:val="20"/>
                <w:lang w:val="en-US"/>
              </w:rPr>
            </w:pPr>
            <w:r>
              <w:rPr>
                <w:rFonts w:eastAsia="Calibri" w:cs="Arial"/>
                <w:sz w:val="20"/>
                <w:lang w:val="en-US"/>
              </w:rPr>
              <w:t>Sending out of emails requesting inputs</w:t>
            </w:r>
          </w:p>
          <w:p w14:paraId="45AB2594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eastAsia="Calibri" w:cs="Arial"/>
                <w:sz w:val="20"/>
                <w:lang w:val="en-US"/>
              </w:rPr>
            </w:pPr>
            <w:r>
              <w:rPr>
                <w:rFonts w:eastAsia="Calibri" w:cs="Arial"/>
                <w:sz w:val="20"/>
                <w:lang w:val="en-US"/>
              </w:rPr>
              <w:t>Following up on inputs</w:t>
            </w:r>
          </w:p>
          <w:p w14:paraId="51CD6B1E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eastAsia="Calibri" w:cs="Arial"/>
                <w:sz w:val="20"/>
                <w:lang w:val="en-US"/>
              </w:rPr>
            </w:pPr>
            <w:r>
              <w:rPr>
                <w:rFonts w:eastAsia="Calibri" w:cs="Arial"/>
                <w:sz w:val="20"/>
                <w:lang w:val="en-US"/>
              </w:rPr>
              <w:t>Consolidating inputs received</w:t>
            </w:r>
          </w:p>
          <w:p w14:paraId="50933B42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eastAsia="Calibri" w:cs="Arial"/>
                <w:sz w:val="20"/>
                <w:lang w:val="en-US"/>
              </w:rPr>
            </w:pPr>
            <w:r>
              <w:rPr>
                <w:rFonts w:eastAsia="Calibri" w:cs="Arial"/>
                <w:sz w:val="20"/>
                <w:lang w:val="en-US"/>
              </w:rPr>
              <w:t>Compare targets with actual achievements and evidence submitted</w:t>
            </w:r>
          </w:p>
          <w:p w14:paraId="3B553941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eastAsia="Calibri" w:cs="Arial"/>
                <w:sz w:val="20"/>
                <w:lang w:val="en-US"/>
              </w:rPr>
            </w:pPr>
            <w:r>
              <w:rPr>
                <w:rFonts w:eastAsia="Calibri" w:cs="Arial"/>
                <w:sz w:val="20"/>
                <w:lang w:val="en-US"/>
              </w:rPr>
              <w:t>Submit to supervisor to check for correctness</w:t>
            </w:r>
          </w:p>
          <w:p w14:paraId="4F824A21" w14:textId="77777777" w:rsidR="008A0FDC" w:rsidRPr="00B15CA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eastAsia="Calibri" w:cs="Arial"/>
                <w:sz w:val="20"/>
                <w:lang w:val="en-US"/>
              </w:rPr>
            </w:pPr>
          </w:p>
        </w:tc>
      </w:tr>
      <w:tr w:rsidR="008A0FDC" w:rsidRPr="000D2A19" w14:paraId="75647238" w14:textId="77777777" w:rsidTr="00E94B4D">
        <w:trPr>
          <w:trHeight w:val="271"/>
        </w:trPr>
        <w:tc>
          <w:tcPr>
            <w:tcW w:w="3618" w:type="dxa"/>
            <w:shd w:val="clear" w:color="auto" w:fill="auto"/>
          </w:tcPr>
          <w:p w14:paraId="69996557" w14:textId="77777777" w:rsidR="008A0FDC" w:rsidRPr="00B15CAC" w:rsidRDefault="008A0FDC" w:rsidP="008A0FDC">
            <w:pPr>
              <w:numPr>
                <w:ilvl w:val="0"/>
                <w:numId w:val="1"/>
              </w:numPr>
              <w:spacing w:line="360" w:lineRule="auto"/>
              <w:rPr>
                <w:rFonts w:eastAsia="Calibri" w:cs="Arial"/>
                <w:b/>
                <w:sz w:val="20"/>
                <w:lang w:val="en-US"/>
              </w:rPr>
            </w:pPr>
            <w:r w:rsidRPr="00BC0285">
              <w:rPr>
                <w:rFonts w:eastAsia="Calibri" w:cs="Arial"/>
                <w:b/>
                <w:sz w:val="20"/>
                <w:lang w:val="en-US"/>
              </w:rPr>
              <w:t xml:space="preserve">Performance of Secretarial and administrative and related duties </w:t>
            </w:r>
            <w:r>
              <w:rPr>
                <w:rFonts w:eastAsia="Calibri" w:cs="Arial"/>
                <w:b/>
                <w:sz w:val="20"/>
                <w:lang w:val="en-US"/>
              </w:rPr>
              <w:t>Councils and Forums</w:t>
            </w:r>
            <w:r w:rsidRPr="00BC0285">
              <w:rPr>
                <w:rFonts w:eastAsia="Calibri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14:paraId="3CD1A395" w14:textId="77777777" w:rsidR="008A0FDC" w:rsidRPr="006B62F5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eastAsia="Calibri" w:hAnsi="Arial Narrow"/>
                <w:sz w:val="20"/>
              </w:rPr>
            </w:pPr>
            <w:r w:rsidRPr="006B62F5">
              <w:rPr>
                <w:rFonts w:ascii="Arial Narrow" w:hAnsi="Arial Narrow"/>
                <w:sz w:val="20"/>
              </w:rPr>
              <w:t xml:space="preserve">Sending out </w:t>
            </w:r>
            <w:proofErr w:type="gramStart"/>
            <w:r w:rsidRPr="006B62F5">
              <w:rPr>
                <w:rFonts w:ascii="Arial Narrow" w:hAnsi="Arial Narrow"/>
                <w:sz w:val="20"/>
              </w:rPr>
              <w:t>of  meetings</w:t>
            </w:r>
            <w:proofErr w:type="gramEnd"/>
            <w:r w:rsidRPr="006B62F5">
              <w:rPr>
                <w:rFonts w:ascii="Arial Narrow" w:hAnsi="Arial Narrow"/>
                <w:sz w:val="20"/>
              </w:rPr>
              <w:t xml:space="preserve"> notices and invitations for workshops </w:t>
            </w:r>
          </w:p>
          <w:p w14:paraId="517D50F6" w14:textId="77777777" w:rsidR="008A0FDC" w:rsidRPr="006B62F5" w:rsidRDefault="008A0FDC" w:rsidP="008A0F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6B62F5">
              <w:rPr>
                <w:rFonts w:ascii="Arial Narrow" w:hAnsi="Arial Narrow"/>
                <w:sz w:val="20"/>
                <w:szCs w:val="20"/>
              </w:rPr>
              <w:t>Drafting and circulation of agenda</w:t>
            </w:r>
          </w:p>
          <w:p w14:paraId="4F97D24C" w14:textId="77777777" w:rsidR="008A0FDC" w:rsidRPr="006B62F5" w:rsidRDefault="008A0FDC" w:rsidP="008A0F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6B62F5">
              <w:rPr>
                <w:rFonts w:ascii="Arial Narrow" w:hAnsi="Arial Narrow"/>
                <w:sz w:val="20"/>
                <w:szCs w:val="20"/>
              </w:rPr>
              <w:t>Doing cost estimates and drafting of requests for hosting meetings</w:t>
            </w:r>
            <w:r w:rsidRPr="006B62F5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</w:p>
          <w:p w14:paraId="0E6B7ACA" w14:textId="77777777" w:rsidR="008A0FDC" w:rsidRDefault="008A0FDC" w:rsidP="008A0FDC">
            <w:pPr>
              <w:numPr>
                <w:ilvl w:val="0"/>
                <w:numId w:val="2"/>
              </w:numPr>
              <w:spacing w:line="360" w:lineRule="auto"/>
              <w:rPr>
                <w:rFonts w:ascii="Arial Narrow" w:hAnsi="Arial Narrow" w:cs="Calibri"/>
                <w:sz w:val="20"/>
              </w:rPr>
            </w:pPr>
            <w:r w:rsidRPr="006B62F5">
              <w:rPr>
                <w:rFonts w:ascii="Arial Narrow" w:hAnsi="Arial Narrow" w:cs="Calibri"/>
                <w:sz w:val="20"/>
              </w:rPr>
              <w:t>prepare and circulate any reports before the meeting</w:t>
            </w:r>
          </w:p>
          <w:p w14:paraId="4C524E4E" w14:textId="77777777" w:rsidR="008A0FDC" w:rsidRPr="006B62F5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 w:rsidRPr="006B62F5">
              <w:rPr>
                <w:rFonts w:ascii="Arial Narrow" w:hAnsi="Arial Narrow"/>
                <w:sz w:val="20"/>
              </w:rPr>
              <w:t xml:space="preserve">Minute taking in each meeting and </w:t>
            </w:r>
          </w:p>
          <w:p w14:paraId="0C92E5A6" w14:textId="77777777" w:rsidR="008A0FDC" w:rsidRPr="006B62F5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 w:rsidRPr="006B62F5">
              <w:rPr>
                <w:rFonts w:ascii="Arial Narrow" w:hAnsi="Arial Narrow"/>
                <w:sz w:val="20"/>
              </w:rPr>
              <w:t>keeping and updating the resolution register</w:t>
            </w:r>
          </w:p>
          <w:p w14:paraId="7A80C693" w14:textId="77777777" w:rsidR="008A0FDC" w:rsidRPr="006B62F5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 w:rsidRPr="006B62F5">
              <w:rPr>
                <w:rFonts w:ascii="Arial Narrow" w:hAnsi="Arial Narrow"/>
                <w:sz w:val="20"/>
              </w:rPr>
              <w:t>Distribution of minutes</w:t>
            </w:r>
          </w:p>
          <w:p w14:paraId="394EFB3A" w14:textId="77777777" w:rsidR="008A0FDC" w:rsidRPr="00815F7A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 w:rsidRPr="006B62F5">
              <w:rPr>
                <w:rFonts w:ascii="Arial Narrow" w:hAnsi="Arial Narrow" w:cs="Calibri"/>
                <w:sz w:val="20"/>
              </w:rPr>
              <w:t>Follow up on decisions/resolutions</w:t>
            </w:r>
          </w:p>
          <w:p w14:paraId="2608A36F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Engage Council members about their travel preference and completing the transport requests for the Council members</w:t>
            </w:r>
          </w:p>
          <w:p w14:paraId="3472981D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Source quotations form the travel agent</w:t>
            </w:r>
          </w:p>
          <w:p w14:paraId="2B42729E" w14:textId="77777777" w:rsidR="008A0FDC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Submit to transport services approval, quote and budget</w:t>
            </w:r>
          </w:p>
          <w:p w14:paraId="2F33E853" w14:textId="77777777" w:rsidR="008A0FDC" w:rsidRPr="006B62F5" w:rsidRDefault="008A0FDC" w:rsidP="008A0FDC">
            <w:pPr>
              <w:numPr>
                <w:ilvl w:val="0"/>
                <w:numId w:val="2"/>
              </w:numPr>
              <w:ind w:right="57"/>
              <w:jc w:val="both"/>
              <w:rPr>
                <w:rFonts w:ascii="Arial Narrow" w:hAnsi="Arial Narrow"/>
                <w:sz w:val="20"/>
              </w:rPr>
            </w:pPr>
            <w:r w:rsidRPr="006B62F5">
              <w:rPr>
                <w:rFonts w:ascii="Arial Narrow" w:hAnsi="Arial Narrow"/>
                <w:sz w:val="20"/>
              </w:rPr>
              <w:t xml:space="preserve">Processing of honoraria </w:t>
            </w:r>
            <w:r>
              <w:rPr>
                <w:rFonts w:ascii="Arial Narrow" w:hAnsi="Arial Narrow"/>
                <w:sz w:val="20"/>
              </w:rPr>
              <w:t>and any other claims</w:t>
            </w:r>
          </w:p>
        </w:tc>
      </w:tr>
      <w:tr w:rsidR="008A0FDC" w:rsidRPr="000D2A19" w14:paraId="3C91350B" w14:textId="77777777" w:rsidTr="00E94B4D">
        <w:trPr>
          <w:trHeight w:val="1124"/>
        </w:trPr>
        <w:tc>
          <w:tcPr>
            <w:tcW w:w="3618" w:type="dxa"/>
            <w:shd w:val="clear" w:color="auto" w:fill="auto"/>
          </w:tcPr>
          <w:p w14:paraId="297EC5C8" w14:textId="77777777" w:rsidR="008A0FDC" w:rsidRPr="004F1EFD" w:rsidRDefault="008A0FDC" w:rsidP="008A0FD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Arial"/>
                <w:b/>
                <w:sz w:val="20"/>
                <w:lang w:val="en-US"/>
              </w:rPr>
            </w:pPr>
            <w:r w:rsidRPr="004F1EFD">
              <w:rPr>
                <w:rFonts w:cs="Arial"/>
                <w:b/>
                <w:sz w:val="20"/>
                <w:lang w:val="en-US"/>
              </w:rPr>
              <w:lastRenderedPageBreak/>
              <w:t>Coordination/ preparation and finalization of inputs for various reports</w:t>
            </w:r>
          </w:p>
        </w:tc>
        <w:tc>
          <w:tcPr>
            <w:tcW w:w="6120" w:type="dxa"/>
            <w:shd w:val="clear" w:color="auto" w:fill="auto"/>
          </w:tcPr>
          <w:p w14:paraId="7F7651CF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 w:rsidRPr="00BC0285">
              <w:rPr>
                <w:rFonts w:eastAsia="Calibri" w:cs="Arial"/>
                <w:sz w:val="20"/>
                <w:szCs w:val="22"/>
                <w:lang w:val="en-US"/>
              </w:rPr>
              <w:t xml:space="preserve">Coordinating inputs </w:t>
            </w:r>
            <w:r>
              <w:rPr>
                <w:rFonts w:eastAsia="Calibri" w:cs="Arial"/>
                <w:sz w:val="20"/>
                <w:szCs w:val="22"/>
                <w:lang w:val="en-US"/>
              </w:rPr>
              <w:t>for the annual, performance, risk etc. reports.</w:t>
            </w:r>
          </w:p>
          <w:p w14:paraId="792D6F54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 xml:space="preserve">Assist in checking evidence with performance information </w:t>
            </w:r>
          </w:p>
          <w:p w14:paraId="5F14D08A" w14:textId="77777777" w:rsidR="008A0FDC" w:rsidRPr="00B15CA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 xml:space="preserve">Assist project managers to uploading on Barnowl </w:t>
            </w:r>
          </w:p>
        </w:tc>
      </w:tr>
      <w:tr w:rsidR="008A0FDC" w:rsidRPr="000D2A19" w14:paraId="5AE23994" w14:textId="77777777" w:rsidTr="00E94B4D">
        <w:trPr>
          <w:trHeight w:val="1395"/>
        </w:trPr>
        <w:tc>
          <w:tcPr>
            <w:tcW w:w="3618" w:type="dxa"/>
            <w:shd w:val="clear" w:color="auto" w:fill="auto"/>
          </w:tcPr>
          <w:p w14:paraId="29ACCAF4" w14:textId="77777777" w:rsidR="008A0FDC" w:rsidRPr="004F1EFD" w:rsidRDefault="008A0FDC" w:rsidP="008A0FD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Arial"/>
                <w:b/>
                <w:sz w:val="20"/>
                <w:lang w:val="en-US"/>
              </w:rPr>
            </w:pPr>
            <w:r w:rsidRPr="004F1EFD">
              <w:rPr>
                <w:rFonts w:cs="Arial"/>
                <w:b/>
                <w:sz w:val="20"/>
                <w:lang w:val="en-US"/>
              </w:rPr>
              <w:t>General Administrative duties</w:t>
            </w:r>
          </w:p>
        </w:tc>
        <w:tc>
          <w:tcPr>
            <w:tcW w:w="6120" w:type="dxa"/>
            <w:shd w:val="clear" w:color="auto" w:fill="auto"/>
          </w:tcPr>
          <w:p w14:paraId="64F2B1F4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>Doing research and drafting of submissions and presentations and other documents.</w:t>
            </w:r>
          </w:p>
          <w:p w14:paraId="4DA1CA23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>Relieve at Registry staff when not in or attending training or on leave</w:t>
            </w:r>
          </w:p>
          <w:p w14:paraId="52D47B27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>Processing of NARSSA staff claims</w:t>
            </w:r>
          </w:p>
          <w:p w14:paraId="3C856A39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>Drafting of tariff increase yearly</w:t>
            </w:r>
          </w:p>
          <w:p w14:paraId="6548EB7D" w14:textId="77777777" w:rsidR="008A0FD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>Drafting memos for procuring cleaning materials,</w:t>
            </w:r>
          </w:p>
          <w:p w14:paraId="397F11FF" w14:textId="77777777" w:rsidR="008A0FDC" w:rsidRPr="00B15CAC" w:rsidRDefault="008A0FDC" w:rsidP="008A0FDC">
            <w:pPr>
              <w:numPr>
                <w:ilvl w:val="0"/>
                <w:numId w:val="3"/>
              </w:numPr>
              <w:spacing w:line="360" w:lineRule="auto"/>
              <w:rPr>
                <w:rFonts w:eastAsia="Calibri" w:cs="Arial"/>
                <w:sz w:val="20"/>
                <w:szCs w:val="22"/>
                <w:lang w:val="en-US"/>
              </w:rPr>
            </w:pPr>
            <w:r>
              <w:rPr>
                <w:rFonts w:eastAsia="Calibri" w:cs="Arial"/>
                <w:sz w:val="20"/>
                <w:szCs w:val="22"/>
                <w:lang w:val="en-US"/>
              </w:rPr>
              <w:t xml:space="preserve">Coordinate the re requirements of NARSSA staff qualifying PPE </w:t>
            </w:r>
          </w:p>
        </w:tc>
      </w:tr>
      <w:tr w:rsidR="008A0FDC" w:rsidRPr="000D2A19" w14:paraId="14AD7471" w14:textId="77777777" w:rsidTr="00E94B4D">
        <w:trPr>
          <w:trHeight w:val="2780"/>
        </w:trPr>
        <w:tc>
          <w:tcPr>
            <w:tcW w:w="3618" w:type="dxa"/>
            <w:shd w:val="clear" w:color="auto" w:fill="auto"/>
          </w:tcPr>
          <w:p w14:paraId="33C7C9B8" w14:textId="77777777" w:rsidR="008A0FDC" w:rsidRPr="00B15CAC" w:rsidRDefault="008A0FDC" w:rsidP="00E94B4D">
            <w:pPr>
              <w:spacing w:line="360" w:lineRule="auto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0"/>
                <w:lang w:val="en-US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14:paraId="1292615A" w14:textId="77777777" w:rsidR="008A0FDC" w:rsidRPr="00B15CAC" w:rsidRDefault="008A0FDC" w:rsidP="00E94B4D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</w:tc>
      </w:tr>
    </w:tbl>
    <w:p w14:paraId="5D58D61C" w14:textId="77777777" w:rsidR="008A0FDC" w:rsidRDefault="008A0FDC" w:rsidP="008A0FDC"/>
    <w:p w14:paraId="341ADFD1" w14:textId="77777777" w:rsidR="008A0FDC" w:rsidRDefault="008A0FDC" w:rsidP="008A0FDC"/>
    <w:p w14:paraId="06092122" w14:textId="77777777" w:rsidR="008A0FDC" w:rsidRDefault="008A0FDC" w:rsidP="008A0FDC"/>
    <w:p w14:paraId="2748BE6A" w14:textId="77777777" w:rsidR="008A0FDC" w:rsidRDefault="008A0FDC" w:rsidP="008A0FDC">
      <w:pPr>
        <w:rPr>
          <w:sz w:val="10"/>
        </w:rPr>
      </w:pPr>
    </w:p>
    <w:p w14:paraId="2CBDB0AA" w14:textId="77777777" w:rsidR="008A0FDC" w:rsidRDefault="008A0FDC" w:rsidP="008A0FDC">
      <w:pPr>
        <w:rPr>
          <w:sz w:val="10"/>
        </w:rPr>
      </w:pPr>
    </w:p>
    <w:p w14:paraId="042F4087" w14:textId="77777777" w:rsidR="008A0FDC" w:rsidRDefault="008A0FDC" w:rsidP="008A0FDC">
      <w:pPr>
        <w:rPr>
          <w:sz w:val="10"/>
        </w:rPr>
      </w:pPr>
    </w:p>
    <w:p w14:paraId="23CB3B8F" w14:textId="77777777" w:rsidR="008A0FDC" w:rsidRDefault="008A0FDC" w:rsidP="008A0FDC">
      <w:pPr>
        <w:rPr>
          <w:sz w:val="10"/>
        </w:rPr>
      </w:pPr>
    </w:p>
    <w:p w14:paraId="46B89F7C" w14:textId="77777777" w:rsidR="008A0FDC" w:rsidRPr="000C36B9" w:rsidRDefault="008A0FDC" w:rsidP="008A0FDC">
      <w:pPr>
        <w:spacing w:line="360" w:lineRule="auto"/>
      </w:pPr>
      <w:r w:rsidRPr="002E1775">
        <w:rPr>
          <w:b/>
        </w:rPr>
        <w:t>Senior Managers Signature: -</w:t>
      </w:r>
      <w:r w:rsidRPr="000C36B9">
        <w:t>----------------------------------------</w:t>
      </w:r>
    </w:p>
    <w:p w14:paraId="33CB3D47" w14:textId="77777777" w:rsidR="008A0FDC" w:rsidRDefault="008A0FDC" w:rsidP="008A0FDC">
      <w:pPr>
        <w:spacing w:line="360" w:lineRule="auto"/>
      </w:pPr>
      <w:r w:rsidRPr="002E1775">
        <w:rPr>
          <w:b/>
        </w:rPr>
        <w:t>Date</w:t>
      </w:r>
      <w:r w:rsidRPr="000C36B9">
        <w:t>: --------------------------------------------------</w:t>
      </w:r>
    </w:p>
    <w:p w14:paraId="74C238E2" w14:textId="77777777" w:rsidR="00292C04" w:rsidRDefault="00292C04">
      <w:bookmarkStart w:id="0" w:name="_GoBack"/>
      <w:bookmarkEnd w:id="0"/>
    </w:p>
    <w:sectPr w:rsidR="00292C04" w:rsidSect="00306EA2">
      <w:footerReference w:type="even" r:id="rId6"/>
      <w:footerReference w:type="default" r:id="rId7"/>
      <w:pgSz w:w="12240" w:h="15840"/>
      <w:pgMar w:top="1080" w:right="1800" w:bottom="14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2BDB" w14:textId="77777777" w:rsidR="004F1EFD" w:rsidRDefault="008A0F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AA3E1D" w14:textId="77777777" w:rsidR="004F1EFD" w:rsidRDefault="008A0F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46EE4" w14:textId="77777777" w:rsidR="004F1EFD" w:rsidRDefault="008A0F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CEFE57" w14:textId="77777777" w:rsidR="004F1EFD" w:rsidRDefault="008A0FDC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B75AF"/>
    <w:multiLevelType w:val="hybridMultilevel"/>
    <w:tmpl w:val="FA2CF1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1021B5"/>
    <w:multiLevelType w:val="hybridMultilevel"/>
    <w:tmpl w:val="D1D2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44118A"/>
    <w:multiLevelType w:val="hybridMultilevel"/>
    <w:tmpl w:val="12C212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80D"/>
    <w:multiLevelType w:val="hybridMultilevel"/>
    <w:tmpl w:val="4A1C8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93"/>
    <w:rsid w:val="00187B29"/>
    <w:rsid w:val="00292C04"/>
    <w:rsid w:val="002A57C0"/>
    <w:rsid w:val="008A0FDC"/>
    <w:rsid w:val="00A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01F3"/>
  <w15:chartTrackingRefBased/>
  <w15:docId w15:val="{FE664F7C-D22D-AA4B-B9D5-E7E091CF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FDC"/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A0FDC"/>
    <w:pPr>
      <w:keepNext/>
      <w:spacing w:before="120" w:after="12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FDC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Footer">
    <w:name w:val="footer"/>
    <w:basedOn w:val="Normal"/>
    <w:link w:val="FooterChar"/>
    <w:rsid w:val="008A0FDC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8A0FDC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A0FDC"/>
  </w:style>
  <w:style w:type="paragraph" w:styleId="ListParagraph">
    <w:name w:val="List Paragraph"/>
    <w:basedOn w:val="Normal"/>
    <w:uiPriority w:val="34"/>
    <w:qFormat/>
    <w:rsid w:val="008A0F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DingiZulu Dlamini</dc:creator>
  <cp:keywords/>
  <dc:description/>
  <cp:lastModifiedBy>DingiZulu Dlamini</cp:lastModifiedBy>
  <cp:revision>2</cp:revision>
  <dcterms:created xsi:type="dcterms:W3CDTF">2023-06-08T04:39:00Z</dcterms:created>
  <dcterms:modified xsi:type="dcterms:W3CDTF">2023-06-08T04:40:00Z</dcterms:modified>
</cp:coreProperties>
</file>